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B6" w:rsidRDefault="001C04B6">
      <w:pPr>
        <w:jc w:val="center"/>
        <w:rPr>
          <w:rFonts w:ascii="Arial" w:hAnsi="Arial"/>
          <w:sz w:val="22"/>
          <w:u w:val="single"/>
        </w:rPr>
      </w:pPr>
      <w:r>
        <w:rPr>
          <w:rFonts w:ascii="Arial" w:hAnsi="Arial"/>
          <w:sz w:val="22"/>
          <w:u w:val="single"/>
        </w:rPr>
        <w:drawing>
          <wp:inline distT="0" distB="0" distL="0" distR="0">
            <wp:extent cx="1428750" cy="1114425"/>
            <wp:effectExtent l="0" t="0" r="0" b="9525"/>
            <wp:docPr id="1" name="Picture 1" descr="C:\Users\Owner\Documents\Documents\RegionXII\NewWebsiteLogo\Region12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Documents\RegionXII\NewWebsiteLogo\Region12 cop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4B6" w:rsidRDefault="001C04B6">
      <w:pPr>
        <w:jc w:val="center"/>
        <w:rPr>
          <w:rFonts w:ascii="Arial" w:hAnsi="Arial"/>
          <w:sz w:val="22"/>
          <w:u w:val="single"/>
        </w:rPr>
      </w:pPr>
    </w:p>
    <w:p w:rsidR="008153E9" w:rsidRDefault="008153E9">
      <w:pPr>
        <w:jc w:val="center"/>
        <w:rPr>
          <w:rFonts w:ascii="Arial" w:hAnsi="Arial"/>
          <w:sz w:val="22"/>
          <w:u w:val="single"/>
        </w:rPr>
      </w:pPr>
      <w:r>
        <w:rPr>
          <w:rFonts w:ascii="Arial" w:hAnsi="Arial"/>
          <w:sz w:val="22"/>
          <w:u w:val="single"/>
        </w:rPr>
        <w:t>NOMINATION FORM</w:t>
      </w:r>
    </w:p>
    <w:p w:rsidR="008153E9" w:rsidRDefault="008153E9">
      <w:pPr>
        <w:jc w:val="center"/>
        <w:rPr>
          <w:rFonts w:ascii="Arial" w:hAnsi="Arial"/>
          <w:sz w:val="22"/>
          <w:u w:val="single"/>
        </w:rPr>
      </w:pPr>
    </w:p>
    <w:p w:rsidR="008153E9" w:rsidRDefault="008153E9">
      <w:pPr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REGION XII </w:t>
      </w:r>
    </w:p>
    <w:p w:rsidR="008153E9" w:rsidRDefault="001C04B6">
      <w:pPr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NORMA DYCUS </w:t>
      </w:r>
      <w:r w:rsidR="008153E9">
        <w:rPr>
          <w:rFonts w:ascii="Arial" w:hAnsi="Arial"/>
          <w:sz w:val="22"/>
        </w:rPr>
        <w:t>REAL SPORT AWARD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Nominee’s Name_______________________School_____________________________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Sport____________________If Team, list Members:______________________________</w:t>
      </w: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This nomination is for: </w:t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__________Act of fair play</w:t>
      </w: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(check one)</w:t>
      </w: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__________Sports career of integrity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  <w:t>__________Action/s promoting fair play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Please explain the circumstances in which the act of fair play was performed or the justification of the nomination in regards to fair play or career activities.</w:t>
      </w: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________________________________________________________________________</w:t>
      </w: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Submitted by: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Name______________________School_________________________Date___________</w:t>
      </w:r>
    </w:p>
    <w:p w:rsidR="008153E9" w:rsidRDefault="008153E9">
      <w:pPr>
        <w:rPr>
          <w:rFonts w:ascii="Arial" w:hAnsi="Arial"/>
          <w:sz w:val="22"/>
        </w:rPr>
      </w:pPr>
    </w:p>
    <w:p w:rsidR="008153E9" w:rsidRDefault="008153E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Fax to:  </w:t>
      </w:r>
      <w:r w:rsidR="001C04B6">
        <w:rPr>
          <w:rFonts w:ascii="Arial" w:hAnsi="Arial"/>
          <w:sz w:val="22"/>
        </w:rPr>
        <w:t>Scott Barlow at 440-525-7636</w:t>
      </w:r>
      <w:r>
        <w:rPr>
          <w:rFonts w:ascii="Arial" w:hAnsi="Arial"/>
          <w:sz w:val="22"/>
        </w:rPr>
        <w:t xml:space="preserve">  or Dale Vos at 810-084-4730</w:t>
      </w:r>
      <w:bookmarkStart w:id="0" w:name="_GoBack"/>
      <w:bookmarkEnd w:id="0"/>
    </w:p>
    <w:sectPr w:rsidR="008153E9" w:rsidSect="001C04B6">
      <w:type w:val="continuous"/>
      <w:pgSz w:w="12240" w:h="15840"/>
      <w:pgMar w:top="540" w:right="1080" w:bottom="10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F6841"/>
    <w:multiLevelType w:val="hybridMultilevel"/>
    <w:tmpl w:val="F6F6BD22"/>
    <w:lvl w:ilvl="0" w:tplc="67CC914E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8624401"/>
    <w:multiLevelType w:val="hybridMultilevel"/>
    <w:tmpl w:val="5F5E1BBE"/>
    <w:lvl w:ilvl="0" w:tplc="664E217E">
      <w:start w:val="4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0A5"/>
    <w:rsid w:val="001C04B6"/>
    <w:rsid w:val="006C60A5"/>
    <w:rsid w:val="0081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Bookman Old Style" w:hAnsi="Bookman Old Style"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ms Rmn" w:eastAsia="Times New Roman" w:hAnsi="Tms Rm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Bookman Old Style" w:hAnsi="Bookman Old Style"/>
      <w:noProof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sportsmanship prop</vt:lpstr>
    </vt:vector>
  </TitlesOfParts>
  <Company>Sinclair College</Company>
  <LinksUpToDate>false</LinksUpToDate>
  <CharactersWithSpaces>1714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sportsmanship prop</dc:title>
  <dc:creator>Corporate Services</dc:creator>
  <cp:lastModifiedBy>Tod Hess</cp:lastModifiedBy>
  <cp:revision>2</cp:revision>
  <cp:lastPrinted>1998-01-01T16:34:00Z</cp:lastPrinted>
  <dcterms:created xsi:type="dcterms:W3CDTF">2014-05-30T13:47:00Z</dcterms:created>
  <dcterms:modified xsi:type="dcterms:W3CDTF">2014-05-30T13:47:00Z</dcterms:modified>
</cp:coreProperties>
</file>