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E57BE" w14:textId="0550791C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7089A">
        <w:rPr>
          <w:rFonts w:ascii="Arial" w:hAnsi="Arial" w:cs="Arial"/>
          <w:b/>
          <w:sz w:val="32"/>
          <w:szCs w:val="32"/>
        </w:rPr>
        <w:t>21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8E747A">
        <w:rPr>
          <w:rFonts w:ascii="Arial" w:hAnsi="Arial" w:cs="Arial"/>
          <w:b/>
          <w:sz w:val="32"/>
          <w:szCs w:val="32"/>
        </w:rPr>
        <w:t>ANCILLA COLLEGE CHARGERS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1FF8BC90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4669E0E" w14:textId="77777777" w:rsidR="00C226E2" w:rsidRDefault="001617D0" w:rsidP="00C226E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FF9378" w14:textId="3DFC40FF" w:rsidR="00D9696D" w:rsidRDefault="00BF208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7089A">
        <w:rPr>
          <w:rFonts w:ascii="Arial" w:hAnsi="Arial" w:cs="Arial"/>
          <w:sz w:val="24"/>
          <w:szCs w:val="24"/>
        </w:rPr>
        <w:t>0</w:t>
      </w:r>
      <w:r w:rsidR="00C7089A">
        <w:rPr>
          <w:rFonts w:ascii="Arial" w:hAnsi="Arial" w:cs="Arial"/>
          <w:sz w:val="24"/>
          <w:szCs w:val="24"/>
        </w:rPr>
        <w:tab/>
      </w:r>
      <w:r w:rsidR="00416817">
        <w:rPr>
          <w:rFonts w:ascii="Arial" w:hAnsi="Arial" w:cs="Arial"/>
          <w:sz w:val="24"/>
          <w:szCs w:val="24"/>
        </w:rPr>
        <w:t>Jack Bennett</w:t>
      </w:r>
      <w:r w:rsidR="00416817">
        <w:rPr>
          <w:rFonts w:ascii="Arial" w:hAnsi="Arial" w:cs="Arial"/>
          <w:sz w:val="24"/>
          <w:szCs w:val="24"/>
        </w:rPr>
        <w:tab/>
        <w:t>P</w:t>
      </w:r>
      <w:r w:rsidR="00416817">
        <w:rPr>
          <w:rFonts w:ascii="Arial" w:hAnsi="Arial" w:cs="Arial"/>
          <w:sz w:val="24"/>
          <w:szCs w:val="24"/>
        </w:rPr>
        <w:tab/>
        <w:t>R/R</w:t>
      </w:r>
      <w:r w:rsidR="00416817">
        <w:rPr>
          <w:rFonts w:ascii="Arial" w:hAnsi="Arial" w:cs="Arial"/>
          <w:sz w:val="24"/>
          <w:szCs w:val="24"/>
        </w:rPr>
        <w:tab/>
      </w:r>
      <w:r w:rsidR="00345557">
        <w:rPr>
          <w:rFonts w:ascii="Arial" w:hAnsi="Arial" w:cs="Arial"/>
          <w:sz w:val="24"/>
          <w:szCs w:val="24"/>
        </w:rPr>
        <w:t>6</w:t>
      </w:r>
      <w:proofErr w:type="gramStart"/>
      <w:r w:rsidR="00345557">
        <w:rPr>
          <w:rFonts w:ascii="Arial" w:hAnsi="Arial" w:cs="Arial"/>
          <w:sz w:val="24"/>
          <w:szCs w:val="24"/>
        </w:rPr>
        <w:t>-  4</w:t>
      </w:r>
      <w:proofErr w:type="gramEnd"/>
      <w:r w:rsidR="00345557">
        <w:rPr>
          <w:rFonts w:ascii="Arial" w:hAnsi="Arial" w:cs="Arial"/>
          <w:sz w:val="24"/>
          <w:szCs w:val="24"/>
        </w:rPr>
        <w:tab/>
        <w:t>185</w:t>
      </w:r>
      <w:r w:rsidR="00345557">
        <w:rPr>
          <w:rFonts w:ascii="Arial" w:hAnsi="Arial" w:cs="Arial"/>
          <w:sz w:val="24"/>
          <w:szCs w:val="24"/>
        </w:rPr>
        <w:tab/>
        <w:t>SO</w:t>
      </w:r>
      <w:r w:rsidR="00345557">
        <w:rPr>
          <w:rFonts w:ascii="Arial" w:hAnsi="Arial" w:cs="Arial"/>
          <w:sz w:val="24"/>
          <w:szCs w:val="24"/>
        </w:rPr>
        <w:tab/>
        <w:t>Elwood, IN/Elwood</w:t>
      </w:r>
    </w:p>
    <w:p w14:paraId="11564C0F" w14:textId="53307B95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Rylan Huntley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Castle, IN/New Castle</w:t>
      </w:r>
    </w:p>
    <w:p w14:paraId="0601F15A" w14:textId="77E5844D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Benicio</w:t>
      </w:r>
      <w:proofErr w:type="spellEnd"/>
      <w:r>
        <w:rPr>
          <w:rFonts w:ascii="Arial" w:hAnsi="Arial" w:cs="Arial"/>
          <w:sz w:val="24"/>
          <w:szCs w:val="24"/>
        </w:rPr>
        <w:t xml:space="preserve"> Cardenas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3B1184D8" w14:textId="57C2451C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Mason Proulx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52E239C8" w14:textId="09E48086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Ametrius</w:t>
      </w:r>
      <w:proofErr w:type="spellEnd"/>
      <w:r>
        <w:rPr>
          <w:rFonts w:ascii="Arial" w:hAnsi="Arial" w:cs="Arial"/>
          <w:sz w:val="24"/>
          <w:szCs w:val="24"/>
        </w:rPr>
        <w:t xml:space="preserve"> Fleming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1E233E1E" w14:textId="604C620D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Kahwaji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Bloomington, IL/Normal</w:t>
      </w:r>
    </w:p>
    <w:p w14:paraId="6D5A6D9A" w14:textId="489844A2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Aidan Hernandez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IN/Lowell</w:t>
      </w:r>
    </w:p>
    <w:p w14:paraId="148DDE5C" w14:textId="73D78464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Zachary Woods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Henry County, KY/Henry County</w:t>
      </w:r>
    </w:p>
    <w:p w14:paraId="204D7DB8" w14:textId="62F85B02" w:rsidR="00345557" w:rsidRDefault="00345557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Hayden Maples</w:t>
      </w:r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 w:rsidR="00276B06">
        <w:rPr>
          <w:rFonts w:ascii="Arial" w:hAnsi="Arial" w:cs="Arial"/>
          <w:sz w:val="24"/>
          <w:szCs w:val="24"/>
        </w:rPr>
        <w:t>Van Wert, OH/Van Wert</w:t>
      </w:r>
    </w:p>
    <w:p w14:paraId="0D1A65F4" w14:textId="6CC841A0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Kalt</w:t>
      </w:r>
      <w:proofErr w:type="spellEnd"/>
      <w:r>
        <w:rPr>
          <w:rFonts w:ascii="Arial" w:hAnsi="Arial" w:cs="Arial"/>
          <w:sz w:val="24"/>
          <w:szCs w:val="24"/>
        </w:rPr>
        <w:tab/>
        <w:t>P/MIF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Los Angeles, CA/Palisades Charter</w:t>
      </w:r>
    </w:p>
    <w:p w14:paraId="598A9886" w14:textId="6DF4FD1B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Antonio </w:t>
      </w:r>
      <w:proofErr w:type="spellStart"/>
      <w:r>
        <w:rPr>
          <w:rFonts w:ascii="Arial" w:hAnsi="Arial" w:cs="Arial"/>
          <w:sz w:val="24"/>
          <w:szCs w:val="24"/>
        </w:rPr>
        <w:t>Bianchetti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Mattawan,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6A9EEDF7" w14:textId="4370F3F7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Anthony Reyes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Lafayette, IN/Twin Lakes</w:t>
      </w:r>
    </w:p>
    <w:p w14:paraId="5F4C2A1D" w14:textId="62D6C397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Marshal Furner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Osceola, IN/Penn</w:t>
      </w:r>
    </w:p>
    <w:p w14:paraId="641A6D31" w14:textId="60A7EF80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Tommy Cartagena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Puerto Rico/Goshen</w:t>
      </w:r>
    </w:p>
    <w:p w14:paraId="259BDBF1" w14:textId="12FA9D59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Ethan Graham</w:t>
      </w:r>
      <w:r>
        <w:rPr>
          <w:rFonts w:ascii="Arial" w:hAnsi="Arial" w:cs="Arial"/>
          <w:sz w:val="24"/>
          <w:szCs w:val="24"/>
        </w:rPr>
        <w:tab/>
        <w:t>P/UT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Anderson, IN/Liberty Christian</w:t>
      </w:r>
    </w:p>
    <w:p w14:paraId="3373289D" w14:textId="6DF5BB85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Austyn Nevitt</w:t>
      </w:r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Wolcott, IN/Tri-County</w:t>
      </w:r>
    </w:p>
    <w:p w14:paraId="0727E205" w14:textId="73D3457D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Hunter Ferris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Marion, IN/Franklin Center</w:t>
      </w:r>
    </w:p>
    <w:p w14:paraId="0B1DCC04" w14:textId="3FE5401A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Cameron </w:t>
      </w:r>
      <w:proofErr w:type="spellStart"/>
      <w:r>
        <w:rPr>
          <w:rFonts w:ascii="Arial" w:hAnsi="Arial" w:cs="Arial"/>
          <w:sz w:val="24"/>
          <w:szCs w:val="24"/>
        </w:rPr>
        <w:t>Gwin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Cambridge, IN/Lincoln</w:t>
      </w:r>
    </w:p>
    <w:p w14:paraId="58D9020E" w14:textId="7F220482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Jarrett Thomas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Marion, AR/Marion</w:t>
      </w:r>
    </w:p>
    <w:p w14:paraId="5713EE3B" w14:textId="3FA5EF5B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Lenny </w:t>
      </w:r>
      <w:proofErr w:type="spellStart"/>
      <w:r>
        <w:rPr>
          <w:rFonts w:ascii="Arial" w:hAnsi="Arial" w:cs="Arial"/>
          <w:sz w:val="24"/>
          <w:szCs w:val="24"/>
        </w:rPr>
        <w:t>Feckner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Aurora, OH/Aurora</w:t>
      </w:r>
    </w:p>
    <w:p w14:paraId="5BDC596A" w14:textId="3F8B47B4" w:rsidR="00276B06" w:rsidRDefault="00276B06" w:rsidP="00C7089A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Jace Sutherland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Owensboro, KY/Apollo</w:t>
      </w:r>
    </w:p>
    <w:p w14:paraId="4EB7C8B9" w14:textId="77777777" w:rsidR="00BF2086" w:rsidRDefault="00BF208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9C466F" w14:textId="6514E7DE" w:rsidR="0002360A" w:rsidRDefault="00B94B2E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D9696D">
        <w:rPr>
          <w:rFonts w:ascii="Arial" w:hAnsi="Arial" w:cs="Arial"/>
          <w:sz w:val="24"/>
          <w:szCs w:val="24"/>
        </w:rPr>
        <w:t>Chris Woodruff (</w:t>
      </w:r>
      <w:r w:rsidR="00276B06">
        <w:rPr>
          <w:rFonts w:ascii="Arial" w:hAnsi="Arial" w:cs="Arial"/>
          <w:sz w:val="24"/>
          <w:szCs w:val="24"/>
        </w:rPr>
        <w:t>3</w:t>
      </w:r>
      <w:r w:rsidR="00276B06">
        <w:rPr>
          <w:rFonts w:ascii="Arial" w:hAnsi="Arial" w:cs="Arial"/>
          <w:sz w:val="24"/>
          <w:szCs w:val="24"/>
          <w:vertAlign w:val="superscript"/>
        </w:rPr>
        <w:t>rd</w:t>
      </w:r>
      <w:r w:rsidR="00D9696D">
        <w:rPr>
          <w:rFonts w:ascii="Arial" w:hAnsi="Arial" w:cs="Arial"/>
          <w:sz w:val="24"/>
          <w:szCs w:val="24"/>
        </w:rPr>
        <w:t xml:space="preserve"> Year)</w:t>
      </w:r>
    </w:p>
    <w:p w14:paraId="3546F960" w14:textId="7ECAA9DA" w:rsidR="00911B50" w:rsidRDefault="00404231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D9696D">
        <w:rPr>
          <w:rFonts w:ascii="Arial" w:hAnsi="Arial" w:cs="Arial"/>
          <w:sz w:val="24"/>
          <w:szCs w:val="24"/>
        </w:rPr>
        <w:t>: Tre</w:t>
      </w:r>
      <w:r w:rsidR="00276B06">
        <w:rPr>
          <w:rFonts w:ascii="Arial" w:hAnsi="Arial" w:cs="Arial"/>
          <w:sz w:val="24"/>
          <w:szCs w:val="24"/>
        </w:rPr>
        <w:t>y</w:t>
      </w:r>
      <w:r w:rsidR="00D969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696D">
        <w:rPr>
          <w:rFonts w:ascii="Arial" w:hAnsi="Arial" w:cs="Arial"/>
          <w:sz w:val="24"/>
          <w:szCs w:val="24"/>
        </w:rPr>
        <w:t>Bickle</w:t>
      </w:r>
      <w:proofErr w:type="spellEnd"/>
      <w:r w:rsidR="00276B06">
        <w:rPr>
          <w:rFonts w:ascii="Arial" w:hAnsi="Arial" w:cs="Arial"/>
          <w:sz w:val="24"/>
          <w:szCs w:val="24"/>
        </w:rPr>
        <w:t xml:space="preserve"> (3</w:t>
      </w:r>
      <w:r w:rsidR="00276B06" w:rsidRPr="00276B06">
        <w:rPr>
          <w:rFonts w:ascii="Arial" w:hAnsi="Arial" w:cs="Arial"/>
          <w:sz w:val="24"/>
          <w:szCs w:val="24"/>
          <w:vertAlign w:val="superscript"/>
        </w:rPr>
        <w:t>rd</w:t>
      </w:r>
      <w:r w:rsidR="00276B06">
        <w:rPr>
          <w:rFonts w:ascii="Arial" w:hAnsi="Arial" w:cs="Arial"/>
          <w:sz w:val="24"/>
          <w:szCs w:val="24"/>
        </w:rPr>
        <w:t xml:space="preserve"> Year)</w:t>
      </w:r>
    </w:p>
    <w:p w14:paraId="7ED9A4D3" w14:textId="2539DDEB" w:rsidR="00911B50" w:rsidRDefault="00696BA3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9696D">
        <w:rPr>
          <w:rFonts w:ascii="Arial" w:hAnsi="Arial" w:cs="Arial"/>
          <w:sz w:val="24"/>
          <w:szCs w:val="24"/>
        </w:rPr>
        <w:t>Brian Pearison</w:t>
      </w:r>
    </w:p>
    <w:p w14:paraId="7E952165" w14:textId="3FE31ABD" w:rsidR="00145E8D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13CF6">
        <w:rPr>
          <w:rFonts w:ascii="Arial" w:hAnsi="Arial" w:cs="Arial"/>
          <w:sz w:val="24"/>
          <w:szCs w:val="24"/>
        </w:rPr>
        <w:t xml:space="preserve">ATHLETIC TRAINER: </w:t>
      </w:r>
      <w:r w:rsidR="00D9696D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D9696D">
        <w:rPr>
          <w:rFonts w:ascii="Arial" w:hAnsi="Arial" w:cs="Arial"/>
          <w:sz w:val="24"/>
          <w:szCs w:val="24"/>
        </w:rPr>
        <w:t>Whitcraft</w:t>
      </w:r>
      <w:proofErr w:type="spellEnd"/>
    </w:p>
    <w:p w14:paraId="068598F5" w14:textId="4C0B7F7C" w:rsidR="00276B06" w:rsidRDefault="00276B0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32 – Christian Soto</w:t>
      </w:r>
    </w:p>
    <w:p w14:paraId="3A2F0B84" w14:textId="77777777" w:rsidR="00146036" w:rsidRPr="000D5669" w:rsidRDefault="00286F3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5E8D"/>
    <w:rsid w:val="00146036"/>
    <w:rsid w:val="00146943"/>
    <w:rsid w:val="001617D0"/>
    <w:rsid w:val="00163EDC"/>
    <w:rsid w:val="00193856"/>
    <w:rsid w:val="001B7600"/>
    <w:rsid w:val="00276B06"/>
    <w:rsid w:val="00286F33"/>
    <w:rsid w:val="002966BD"/>
    <w:rsid w:val="00345557"/>
    <w:rsid w:val="00360B0F"/>
    <w:rsid w:val="00361487"/>
    <w:rsid w:val="003651ED"/>
    <w:rsid w:val="003B5E5C"/>
    <w:rsid w:val="003C2408"/>
    <w:rsid w:val="003D081B"/>
    <w:rsid w:val="00404231"/>
    <w:rsid w:val="00416817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8E747A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F0C4A"/>
    <w:rsid w:val="00BF2086"/>
    <w:rsid w:val="00BF7EF9"/>
    <w:rsid w:val="00C226E2"/>
    <w:rsid w:val="00C44599"/>
    <w:rsid w:val="00C524B2"/>
    <w:rsid w:val="00C7089A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9696D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998D5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2021-02-10T21:27:00Z</dcterms:created>
  <dcterms:modified xsi:type="dcterms:W3CDTF">2021-02-10T21:27:00Z</dcterms:modified>
</cp:coreProperties>
</file>