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25E62B" w14:textId="799F2141" w:rsidR="003E65E0" w:rsidRDefault="00DB5E2B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14562B">
        <w:rPr>
          <w:rFonts w:ascii="Arial" w:hAnsi="Arial" w:cs="Arial"/>
          <w:b/>
          <w:sz w:val="32"/>
          <w:szCs w:val="32"/>
        </w:rPr>
        <w:t>HENRY FORD COLLEGE HAWKS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14:paraId="04FBEC45" w14:textId="77777777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1FA041C" w14:textId="71D9A700" w:rsidR="00260A69" w:rsidRDefault="0014562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Diangelo Carlton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173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MI/Allen Academy</w:t>
      </w:r>
    </w:p>
    <w:p w14:paraId="45E8970C" w14:textId="07ACA282" w:rsidR="0014562B" w:rsidRDefault="0014562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John Merriweather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MI/Martin Luther King, Jr.</w:t>
      </w:r>
    </w:p>
    <w:p w14:paraId="04E31704" w14:textId="7C8B8289" w:rsidR="0014562B" w:rsidRDefault="0014562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DeMarcus Wilson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MI/Oak Park</w:t>
      </w:r>
    </w:p>
    <w:p w14:paraId="0F1BBB9B" w14:textId="4DD8A2B6" w:rsidR="0014562B" w:rsidRDefault="0014562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JaShean Green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MI/River Rouge</w:t>
      </w:r>
    </w:p>
    <w:p w14:paraId="2EB8A0FE" w14:textId="7E3DFE0E" w:rsidR="00A1100A" w:rsidRDefault="00A1100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Jon Swagerty</w:t>
      </w:r>
      <w:r>
        <w:rPr>
          <w:rFonts w:ascii="Arial" w:hAnsi="Arial" w:cs="Arial"/>
          <w:sz w:val="24"/>
          <w:szCs w:val="24"/>
        </w:rPr>
        <w:tab/>
        <w:t>F/G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182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Westland, MI/John Glenn</w:t>
      </w:r>
    </w:p>
    <w:p w14:paraId="70C0E693" w14:textId="458C3421" w:rsidR="0014562B" w:rsidRDefault="0014562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Daniel Barnett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MI/King</w:t>
      </w:r>
    </w:p>
    <w:p w14:paraId="3E6EE98F" w14:textId="24391270" w:rsidR="0014562B" w:rsidRDefault="0014562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Jerris Cargile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Detroit, MI/Community </w:t>
      </w:r>
    </w:p>
    <w:p w14:paraId="3C852974" w14:textId="4E029B4C" w:rsidR="0014562B" w:rsidRDefault="0014562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Kevin Rice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MI/Community</w:t>
      </w:r>
    </w:p>
    <w:p w14:paraId="12506627" w14:textId="090E0764" w:rsidR="0014562B" w:rsidRDefault="0014562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Maurice Witherspoon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Trenton, MI/River Rouge</w:t>
      </w:r>
    </w:p>
    <w:p w14:paraId="208A52C4" w14:textId="23010D67" w:rsidR="00F037F3" w:rsidRDefault="00F037F3" w:rsidP="00F037F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Torrey Gray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8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Southgate, MI/Gilbraltar Carlson</w:t>
      </w:r>
    </w:p>
    <w:p w14:paraId="7A6BEDCC" w14:textId="02DE97D4" w:rsidR="003B4EA9" w:rsidRDefault="003B4EA9" w:rsidP="00F037F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Matthew Eldridge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8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Romulus, MI/Romulus</w:t>
      </w:r>
      <w:bookmarkStart w:id="0" w:name="_GoBack"/>
      <w:bookmarkEnd w:id="0"/>
    </w:p>
    <w:p w14:paraId="39184279" w14:textId="77777777" w:rsidR="0014562B" w:rsidRDefault="0014562B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872272E" w14:textId="63058C48"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4562B">
        <w:rPr>
          <w:rFonts w:ascii="Arial" w:hAnsi="Arial" w:cs="Arial"/>
          <w:sz w:val="24"/>
          <w:szCs w:val="24"/>
        </w:rPr>
        <w:t>Anthony Woods (3</w:t>
      </w:r>
      <w:r w:rsidR="0014562B" w:rsidRPr="0014562B">
        <w:rPr>
          <w:rFonts w:ascii="Arial" w:hAnsi="Arial" w:cs="Arial"/>
          <w:sz w:val="24"/>
          <w:szCs w:val="24"/>
          <w:vertAlign w:val="superscript"/>
        </w:rPr>
        <w:t>rd</w:t>
      </w:r>
      <w:r w:rsidR="0014562B">
        <w:rPr>
          <w:rFonts w:ascii="Arial" w:hAnsi="Arial" w:cs="Arial"/>
          <w:sz w:val="24"/>
          <w:szCs w:val="24"/>
        </w:rPr>
        <w:t xml:space="preserve"> Year)</w:t>
      </w:r>
    </w:p>
    <w:p w14:paraId="6BB15971" w14:textId="4F89C8DF" w:rsidR="00E54CFC" w:rsidRDefault="000E3EAB" w:rsidP="00E54CF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515BB">
        <w:rPr>
          <w:rFonts w:ascii="Arial" w:hAnsi="Arial" w:cs="Arial"/>
          <w:sz w:val="24"/>
          <w:szCs w:val="24"/>
        </w:rPr>
        <w:t xml:space="preserve">ES: </w:t>
      </w:r>
      <w:r w:rsidR="0014562B">
        <w:rPr>
          <w:rFonts w:ascii="Arial" w:hAnsi="Arial" w:cs="Arial"/>
          <w:sz w:val="24"/>
          <w:szCs w:val="24"/>
        </w:rPr>
        <w:t>Dameon Smith (3</w:t>
      </w:r>
      <w:r w:rsidR="0014562B" w:rsidRPr="0014562B">
        <w:rPr>
          <w:rFonts w:ascii="Arial" w:hAnsi="Arial" w:cs="Arial"/>
          <w:sz w:val="24"/>
          <w:szCs w:val="24"/>
          <w:vertAlign w:val="superscript"/>
        </w:rPr>
        <w:t>rd</w:t>
      </w:r>
      <w:r w:rsidR="0014562B">
        <w:rPr>
          <w:rFonts w:ascii="Arial" w:hAnsi="Arial" w:cs="Arial"/>
          <w:sz w:val="24"/>
          <w:szCs w:val="24"/>
        </w:rPr>
        <w:t xml:space="preserve"> Year), Sam Patel (3</w:t>
      </w:r>
      <w:r w:rsidR="0014562B" w:rsidRPr="0014562B">
        <w:rPr>
          <w:rFonts w:ascii="Arial" w:hAnsi="Arial" w:cs="Arial"/>
          <w:sz w:val="24"/>
          <w:szCs w:val="24"/>
          <w:vertAlign w:val="superscript"/>
        </w:rPr>
        <w:t>rd</w:t>
      </w:r>
      <w:r w:rsidR="0014562B">
        <w:rPr>
          <w:rFonts w:ascii="Arial" w:hAnsi="Arial" w:cs="Arial"/>
          <w:sz w:val="24"/>
          <w:szCs w:val="24"/>
        </w:rPr>
        <w:t xml:space="preserve"> Year), </w:t>
      </w:r>
    </w:p>
    <w:p w14:paraId="73EBE79A" w14:textId="3E236AAF" w:rsidR="0014562B" w:rsidRDefault="0014562B" w:rsidP="00E54CFC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Jon-Harold Colllins (1</w:t>
      </w:r>
      <w:r w:rsidRPr="0014562B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0DC130ED" w14:textId="212A880E" w:rsidR="009515BB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60A69">
        <w:rPr>
          <w:rFonts w:ascii="Arial" w:hAnsi="Arial" w:cs="Arial"/>
          <w:sz w:val="24"/>
          <w:szCs w:val="24"/>
        </w:rPr>
        <w:t>AT</w:t>
      </w:r>
      <w:r w:rsidR="0014562B">
        <w:rPr>
          <w:rFonts w:ascii="Arial" w:hAnsi="Arial" w:cs="Arial"/>
          <w:sz w:val="24"/>
          <w:szCs w:val="24"/>
        </w:rPr>
        <w:t>HLETIC DIRECTOR: Rochelle Taylor</w:t>
      </w:r>
    </w:p>
    <w:p w14:paraId="477EA4BA" w14:textId="45F2DA1D" w:rsidR="009515BB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r w:rsidR="0014562B">
        <w:rPr>
          <w:rFonts w:ascii="Arial" w:hAnsi="Arial" w:cs="Arial"/>
          <w:sz w:val="24"/>
          <w:szCs w:val="24"/>
        </w:rPr>
        <w:t>: Jan Lauer</w:t>
      </w:r>
    </w:p>
    <w:p w14:paraId="10A65DB5" w14:textId="486F5823" w:rsidR="0014562B" w:rsidRDefault="0014562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Darnell Reid-Hill</w:t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3686F"/>
    <w:rsid w:val="0014562B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651ED"/>
    <w:rsid w:val="003672E8"/>
    <w:rsid w:val="003B4EA9"/>
    <w:rsid w:val="003B5E4B"/>
    <w:rsid w:val="003B5E5C"/>
    <w:rsid w:val="003C2408"/>
    <w:rsid w:val="003E65E0"/>
    <w:rsid w:val="003F35A8"/>
    <w:rsid w:val="003F6BA8"/>
    <w:rsid w:val="00445369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79AE"/>
    <w:rsid w:val="00824233"/>
    <w:rsid w:val="008562B1"/>
    <w:rsid w:val="008B0A7E"/>
    <w:rsid w:val="008C50ED"/>
    <w:rsid w:val="008D4FF8"/>
    <w:rsid w:val="008E4481"/>
    <w:rsid w:val="009465E3"/>
    <w:rsid w:val="009515BB"/>
    <w:rsid w:val="009953E5"/>
    <w:rsid w:val="009C26F1"/>
    <w:rsid w:val="00A1100A"/>
    <w:rsid w:val="00A14FD7"/>
    <w:rsid w:val="00A15F45"/>
    <w:rsid w:val="00A43FAD"/>
    <w:rsid w:val="00A51C5E"/>
    <w:rsid w:val="00AF64FD"/>
    <w:rsid w:val="00B0453F"/>
    <w:rsid w:val="00BF7EF9"/>
    <w:rsid w:val="00C524B2"/>
    <w:rsid w:val="00C91F74"/>
    <w:rsid w:val="00CC7D8B"/>
    <w:rsid w:val="00CE17F1"/>
    <w:rsid w:val="00D12573"/>
    <w:rsid w:val="00D401FD"/>
    <w:rsid w:val="00D8055E"/>
    <w:rsid w:val="00DB5E2B"/>
    <w:rsid w:val="00E02553"/>
    <w:rsid w:val="00E457B5"/>
    <w:rsid w:val="00E54CFC"/>
    <w:rsid w:val="00E903E6"/>
    <w:rsid w:val="00EA2A46"/>
    <w:rsid w:val="00EB259B"/>
    <w:rsid w:val="00EE1A46"/>
    <w:rsid w:val="00EE2C07"/>
    <w:rsid w:val="00EE5ADF"/>
    <w:rsid w:val="00F037F3"/>
    <w:rsid w:val="00F05AA9"/>
    <w:rsid w:val="00F15671"/>
    <w:rsid w:val="00F3361E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5</cp:revision>
  <cp:lastPrinted>2016-11-03T14:10:00Z</cp:lastPrinted>
  <dcterms:created xsi:type="dcterms:W3CDTF">2016-11-03T14:18:00Z</dcterms:created>
  <dcterms:modified xsi:type="dcterms:W3CDTF">2017-01-09T18:34:00Z</dcterms:modified>
</cp:coreProperties>
</file>