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3B1BE105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F43D6">
        <w:rPr>
          <w:rFonts w:ascii="Arial" w:hAnsi="Arial" w:cs="Arial"/>
          <w:b/>
          <w:sz w:val="32"/>
          <w:szCs w:val="32"/>
        </w:rPr>
        <w:t>2</w:t>
      </w:r>
      <w:r w:rsidR="001B649B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B1E6A">
        <w:rPr>
          <w:rFonts w:ascii="Arial" w:hAnsi="Arial" w:cs="Arial"/>
          <w:b/>
          <w:sz w:val="32"/>
          <w:szCs w:val="32"/>
        </w:rPr>
        <w:t>MOTT COMMUNITY COLLEGE BEARS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4AB4609" w14:textId="77777777"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70560C0" w14:textId="4258F323" w:rsidR="001B649B" w:rsidRDefault="00922A36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B649B">
        <w:rPr>
          <w:rFonts w:ascii="Arial" w:hAnsi="Arial" w:cs="Arial"/>
          <w:sz w:val="24"/>
          <w:szCs w:val="24"/>
        </w:rPr>
        <w:t>Grace Ballmer</w:t>
      </w:r>
      <w:r w:rsidR="001B649B">
        <w:rPr>
          <w:rFonts w:ascii="Arial" w:hAnsi="Arial" w:cs="Arial"/>
          <w:sz w:val="24"/>
          <w:szCs w:val="24"/>
        </w:rPr>
        <w:tab/>
        <w:t>5-  4</w:t>
      </w:r>
      <w:r w:rsidR="001B649B">
        <w:rPr>
          <w:rFonts w:ascii="Arial" w:hAnsi="Arial" w:cs="Arial"/>
          <w:sz w:val="24"/>
          <w:szCs w:val="24"/>
        </w:rPr>
        <w:tab/>
        <w:t>FR</w:t>
      </w:r>
      <w:r w:rsidR="001B649B">
        <w:rPr>
          <w:rFonts w:ascii="Arial" w:hAnsi="Arial" w:cs="Arial"/>
          <w:sz w:val="24"/>
          <w:szCs w:val="24"/>
        </w:rPr>
        <w:tab/>
        <w:t>Grand Blanc, MI/</w:t>
      </w:r>
      <w:r w:rsidR="0011658B">
        <w:rPr>
          <w:rFonts w:ascii="Arial" w:hAnsi="Arial" w:cs="Arial"/>
          <w:sz w:val="24"/>
          <w:szCs w:val="24"/>
        </w:rPr>
        <w:t>Genesee Christian</w:t>
      </w:r>
    </w:p>
    <w:p w14:paraId="6F9B089D" w14:textId="32E16726" w:rsidR="00082AE7" w:rsidRDefault="00082AE7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Alexandria Brown</w:t>
      </w:r>
      <w:r>
        <w:rPr>
          <w:rFonts w:ascii="Arial" w:hAnsi="Arial" w:cs="Arial"/>
          <w:sz w:val="24"/>
          <w:szCs w:val="24"/>
        </w:rPr>
        <w:tab/>
      </w:r>
      <w:r w:rsidR="0087352B">
        <w:rPr>
          <w:rFonts w:ascii="Arial" w:hAnsi="Arial" w:cs="Arial"/>
          <w:sz w:val="24"/>
          <w:szCs w:val="24"/>
        </w:rPr>
        <w:t>5-  3</w:t>
      </w:r>
      <w:r w:rsidR="0087352B">
        <w:rPr>
          <w:rFonts w:ascii="Arial" w:hAnsi="Arial" w:cs="Arial"/>
          <w:sz w:val="24"/>
          <w:szCs w:val="24"/>
        </w:rPr>
        <w:tab/>
        <w:t>FR</w:t>
      </w:r>
      <w:r w:rsidR="0087352B">
        <w:rPr>
          <w:rFonts w:ascii="Arial" w:hAnsi="Arial" w:cs="Arial"/>
          <w:sz w:val="24"/>
          <w:szCs w:val="24"/>
        </w:rPr>
        <w:tab/>
        <w:t>Clio, MI/Clio</w:t>
      </w:r>
    </w:p>
    <w:p w14:paraId="0C3EE8DC" w14:textId="023E9881" w:rsidR="00E077F8" w:rsidRDefault="00E077F8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Karst</w:t>
      </w:r>
      <w:r w:rsidR="00996B84">
        <w:rPr>
          <w:rFonts w:ascii="Arial" w:hAnsi="Arial" w:cs="Arial"/>
          <w:sz w:val="24"/>
          <w:szCs w:val="24"/>
        </w:rPr>
        <w:t>yn</w:t>
      </w:r>
      <w:r>
        <w:rPr>
          <w:rFonts w:ascii="Arial" w:hAnsi="Arial" w:cs="Arial"/>
          <w:sz w:val="24"/>
          <w:szCs w:val="24"/>
        </w:rPr>
        <w:t xml:space="preserve"> Copeland</w:t>
      </w:r>
      <w:r w:rsidR="00996B84">
        <w:rPr>
          <w:rFonts w:ascii="Arial" w:hAnsi="Arial" w:cs="Arial"/>
          <w:sz w:val="24"/>
          <w:szCs w:val="24"/>
        </w:rPr>
        <w:tab/>
        <w:t>5-  6</w:t>
      </w:r>
      <w:r w:rsidR="00996B84">
        <w:rPr>
          <w:rFonts w:ascii="Arial" w:hAnsi="Arial" w:cs="Arial"/>
          <w:sz w:val="24"/>
          <w:szCs w:val="24"/>
        </w:rPr>
        <w:tab/>
        <w:t>FR</w:t>
      </w:r>
      <w:r w:rsidR="00996B84">
        <w:rPr>
          <w:rFonts w:ascii="Arial" w:hAnsi="Arial" w:cs="Arial"/>
          <w:sz w:val="24"/>
          <w:szCs w:val="24"/>
        </w:rPr>
        <w:tab/>
        <w:t>Linden, MI/Linden</w:t>
      </w:r>
    </w:p>
    <w:p w14:paraId="69746C4A" w14:textId="0F00AB98" w:rsidR="000A002C" w:rsidRDefault="000A002C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</w:t>
      </w:r>
      <w:r w:rsidR="00723C4B">
        <w:rPr>
          <w:rFonts w:ascii="Arial" w:hAnsi="Arial" w:cs="Arial"/>
          <w:sz w:val="24"/>
          <w:szCs w:val="24"/>
        </w:rPr>
        <w:t>haylyn</w:t>
      </w:r>
      <w:r>
        <w:rPr>
          <w:rFonts w:ascii="Arial" w:hAnsi="Arial" w:cs="Arial"/>
          <w:sz w:val="24"/>
          <w:szCs w:val="24"/>
        </w:rPr>
        <w:t xml:space="preserve"> Doane</w:t>
      </w:r>
      <w:r w:rsidR="00723C4B">
        <w:rPr>
          <w:rFonts w:ascii="Arial" w:hAnsi="Arial" w:cs="Arial"/>
          <w:sz w:val="24"/>
          <w:szCs w:val="24"/>
        </w:rPr>
        <w:tab/>
        <w:t>5-  4</w:t>
      </w:r>
      <w:r w:rsidR="00723C4B">
        <w:rPr>
          <w:rFonts w:ascii="Arial" w:hAnsi="Arial" w:cs="Arial"/>
          <w:sz w:val="24"/>
          <w:szCs w:val="24"/>
        </w:rPr>
        <w:tab/>
      </w:r>
      <w:r w:rsidR="00003B4A">
        <w:rPr>
          <w:rFonts w:ascii="Arial" w:hAnsi="Arial" w:cs="Arial"/>
          <w:sz w:val="24"/>
          <w:szCs w:val="24"/>
        </w:rPr>
        <w:t>FR</w:t>
      </w:r>
      <w:r w:rsidR="00003B4A">
        <w:rPr>
          <w:rFonts w:ascii="Arial" w:hAnsi="Arial" w:cs="Arial"/>
          <w:sz w:val="24"/>
          <w:szCs w:val="24"/>
        </w:rPr>
        <w:tab/>
        <w:t>Flushing, MI/Flushing</w:t>
      </w:r>
    </w:p>
    <w:p w14:paraId="57D22D06" w14:textId="4761CC7B" w:rsidR="0011658B" w:rsidRDefault="0011658B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Jenna Goodrich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Morrice, MI/Byron</w:t>
      </w:r>
    </w:p>
    <w:p w14:paraId="0DEE5A7C" w14:textId="3EF65C1B" w:rsidR="0011658B" w:rsidRDefault="00DD55F4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Emily Grob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Fenton, MI/Fenton</w:t>
      </w:r>
    </w:p>
    <w:p w14:paraId="0C384A15" w14:textId="1BD68AFD" w:rsidR="00DD55F4" w:rsidRDefault="00DD55F4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Kaitlyn Hankins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</w:r>
      <w:r w:rsidR="00C15845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Durand, MI/Durand</w:t>
      </w:r>
    </w:p>
    <w:p w14:paraId="276A05AD" w14:textId="4E8DD997" w:rsidR="000A002C" w:rsidRDefault="000A002C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</w:t>
      </w:r>
      <w:r w:rsidR="00E077F8">
        <w:rPr>
          <w:rFonts w:ascii="Arial" w:hAnsi="Arial" w:cs="Arial"/>
          <w:sz w:val="24"/>
          <w:szCs w:val="24"/>
        </w:rPr>
        <w:t>ylie</w:t>
      </w:r>
      <w:r>
        <w:rPr>
          <w:rFonts w:ascii="Arial" w:hAnsi="Arial" w:cs="Arial"/>
          <w:sz w:val="24"/>
          <w:szCs w:val="24"/>
        </w:rPr>
        <w:t xml:space="preserve"> Kapraun</w:t>
      </w:r>
      <w:r w:rsidR="00C15845">
        <w:rPr>
          <w:rFonts w:ascii="Arial" w:hAnsi="Arial" w:cs="Arial"/>
          <w:sz w:val="24"/>
          <w:szCs w:val="24"/>
        </w:rPr>
        <w:tab/>
      </w:r>
      <w:r w:rsidR="0087352B">
        <w:rPr>
          <w:rFonts w:ascii="Arial" w:hAnsi="Arial" w:cs="Arial"/>
          <w:sz w:val="24"/>
          <w:szCs w:val="24"/>
        </w:rPr>
        <w:t>5-  7</w:t>
      </w:r>
      <w:r w:rsidR="00C15845">
        <w:rPr>
          <w:rFonts w:ascii="Arial" w:hAnsi="Arial" w:cs="Arial"/>
          <w:sz w:val="24"/>
          <w:szCs w:val="24"/>
        </w:rPr>
        <w:tab/>
        <w:t>FR</w:t>
      </w:r>
      <w:r w:rsidR="00C15845">
        <w:rPr>
          <w:rFonts w:ascii="Arial" w:hAnsi="Arial" w:cs="Arial"/>
          <w:sz w:val="24"/>
          <w:szCs w:val="24"/>
        </w:rPr>
        <w:tab/>
      </w:r>
      <w:r w:rsidR="0087352B">
        <w:rPr>
          <w:rFonts w:ascii="Arial" w:hAnsi="Arial" w:cs="Arial"/>
          <w:sz w:val="24"/>
          <w:szCs w:val="24"/>
        </w:rPr>
        <w:t>Flushing, MI/Flushing</w:t>
      </w:r>
    </w:p>
    <w:p w14:paraId="072795C3" w14:textId="2321778D" w:rsidR="00DD55F4" w:rsidRDefault="00DD55F4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Claire Hunt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Swartz Creek, MI/Lake Fenton</w:t>
      </w:r>
    </w:p>
    <w:p w14:paraId="55F41398" w14:textId="73C63E3F" w:rsidR="00DD55F4" w:rsidRDefault="00DD55F4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Abby North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</w:r>
      <w:r w:rsidR="007E2182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Fenton, MI/Fenton</w:t>
      </w:r>
    </w:p>
    <w:p w14:paraId="29A1BAD8" w14:textId="1BFA2376" w:rsidR="000A002C" w:rsidRDefault="000A002C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Nicole Palmer</w:t>
      </w:r>
      <w:r>
        <w:rPr>
          <w:rFonts w:ascii="Arial" w:hAnsi="Arial" w:cs="Arial"/>
          <w:sz w:val="24"/>
          <w:szCs w:val="24"/>
        </w:rPr>
        <w:tab/>
      </w:r>
      <w:r w:rsidR="00C15845">
        <w:rPr>
          <w:rFonts w:ascii="Arial" w:hAnsi="Arial" w:cs="Arial"/>
          <w:sz w:val="24"/>
          <w:szCs w:val="24"/>
        </w:rPr>
        <w:t>5-  2</w:t>
      </w:r>
      <w:r w:rsidR="00C15845">
        <w:rPr>
          <w:rFonts w:ascii="Arial" w:hAnsi="Arial" w:cs="Arial"/>
          <w:sz w:val="24"/>
          <w:szCs w:val="24"/>
        </w:rPr>
        <w:tab/>
        <w:t>SO</w:t>
      </w:r>
      <w:r w:rsidR="003B1518">
        <w:rPr>
          <w:rFonts w:ascii="Arial" w:hAnsi="Arial" w:cs="Arial"/>
          <w:sz w:val="24"/>
          <w:szCs w:val="24"/>
        </w:rPr>
        <w:tab/>
        <w:t>Fenton, MI/Fenton</w:t>
      </w:r>
    </w:p>
    <w:p w14:paraId="50B901E6" w14:textId="77777777" w:rsidR="00C15845" w:rsidRDefault="00922A36" w:rsidP="00C1584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5" w14:textId="648AB8A8" w:rsidR="00DC779B" w:rsidRDefault="00DD7950" w:rsidP="00C1584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046BE">
        <w:rPr>
          <w:rFonts w:ascii="Arial" w:hAnsi="Arial" w:cs="Arial"/>
          <w:sz w:val="24"/>
          <w:szCs w:val="24"/>
        </w:rPr>
        <w:t>Jesse Anderson</w:t>
      </w:r>
      <w:r w:rsidR="00E81E00">
        <w:rPr>
          <w:rFonts w:ascii="Arial" w:hAnsi="Arial" w:cs="Arial"/>
          <w:sz w:val="24"/>
          <w:szCs w:val="24"/>
        </w:rPr>
        <w:t xml:space="preserve"> (</w:t>
      </w:r>
      <w:r w:rsidR="001B649B">
        <w:rPr>
          <w:rFonts w:ascii="Arial" w:hAnsi="Arial" w:cs="Arial"/>
          <w:sz w:val="24"/>
          <w:szCs w:val="24"/>
        </w:rPr>
        <w:t>2</w:t>
      </w:r>
      <w:r w:rsidR="001B649B" w:rsidRPr="001B649B">
        <w:rPr>
          <w:rFonts w:ascii="Arial" w:hAnsi="Arial" w:cs="Arial"/>
          <w:sz w:val="24"/>
          <w:szCs w:val="24"/>
          <w:vertAlign w:val="superscript"/>
        </w:rPr>
        <w:t>nd</w:t>
      </w:r>
      <w:r w:rsidR="00E81E00">
        <w:rPr>
          <w:rFonts w:ascii="Arial" w:hAnsi="Arial" w:cs="Arial"/>
          <w:sz w:val="24"/>
          <w:szCs w:val="24"/>
        </w:rPr>
        <w:t xml:space="preserve"> Year)</w:t>
      </w:r>
    </w:p>
    <w:p w14:paraId="6209BECA" w14:textId="432179BD" w:rsidR="001B649B" w:rsidRDefault="001B649B" w:rsidP="001F43D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Allie Anderson (1</w:t>
      </w:r>
      <w:r w:rsidRPr="001B649B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4AB4617" w14:textId="659CC38F" w:rsidR="00DC779B" w:rsidRDefault="00DD7950" w:rsidP="00E81E0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E0D33">
        <w:rPr>
          <w:rFonts w:ascii="Arial" w:hAnsi="Arial" w:cs="Arial"/>
          <w:sz w:val="24"/>
          <w:szCs w:val="24"/>
        </w:rPr>
        <w:t>Al Perry</w:t>
      </w:r>
    </w:p>
    <w:p w14:paraId="5711F327" w14:textId="37944FC3" w:rsidR="00C046BE" w:rsidRPr="00146036" w:rsidRDefault="00146036" w:rsidP="00C046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8" w14:textId="66AA0DE9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3B4A"/>
    <w:rsid w:val="00011739"/>
    <w:rsid w:val="00082AE7"/>
    <w:rsid w:val="000A002C"/>
    <w:rsid w:val="000C18B6"/>
    <w:rsid w:val="000D2FC1"/>
    <w:rsid w:val="00105D4B"/>
    <w:rsid w:val="0011581C"/>
    <w:rsid w:val="0011658B"/>
    <w:rsid w:val="0013686F"/>
    <w:rsid w:val="00146036"/>
    <w:rsid w:val="001B649B"/>
    <w:rsid w:val="001F43D6"/>
    <w:rsid w:val="00214D9A"/>
    <w:rsid w:val="002966BD"/>
    <w:rsid w:val="002F5E6D"/>
    <w:rsid w:val="00336FB0"/>
    <w:rsid w:val="00354618"/>
    <w:rsid w:val="00362ED2"/>
    <w:rsid w:val="003651ED"/>
    <w:rsid w:val="003B1518"/>
    <w:rsid w:val="003B5E5C"/>
    <w:rsid w:val="003C2408"/>
    <w:rsid w:val="003E0D33"/>
    <w:rsid w:val="0040142F"/>
    <w:rsid w:val="004D5B87"/>
    <w:rsid w:val="005777EF"/>
    <w:rsid w:val="005A045F"/>
    <w:rsid w:val="005B3A63"/>
    <w:rsid w:val="00643604"/>
    <w:rsid w:val="006A5177"/>
    <w:rsid w:val="00723C4B"/>
    <w:rsid w:val="007A34CA"/>
    <w:rsid w:val="007B2023"/>
    <w:rsid w:val="007E2182"/>
    <w:rsid w:val="007E7CB3"/>
    <w:rsid w:val="00824233"/>
    <w:rsid w:val="008562B1"/>
    <w:rsid w:val="0087352B"/>
    <w:rsid w:val="008C50ED"/>
    <w:rsid w:val="008D4FF8"/>
    <w:rsid w:val="00913303"/>
    <w:rsid w:val="00922A36"/>
    <w:rsid w:val="009465E3"/>
    <w:rsid w:val="009953E5"/>
    <w:rsid w:val="00996B84"/>
    <w:rsid w:val="00A15F45"/>
    <w:rsid w:val="00A51C5E"/>
    <w:rsid w:val="00AC3FD0"/>
    <w:rsid w:val="00AC5254"/>
    <w:rsid w:val="00AE0B5F"/>
    <w:rsid w:val="00B13E98"/>
    <w:rsid w:val="00BF7EF9"/>
    <w:rsid w:val="00C046BE"/>
    <w:rsid w:val="00C15845"/>
    <w:rsid w:val="00C524B2"/>
    <w:rsid w:val="00CA5BED"/>
    <w:rsid w:val="00CB36FB"/>
    <w:rsid w:val="00CC7D8B"/>
    <w:rsid w:val="00D12573"/>
    <w:rsid w:val="00D8055E"/>
    <w:rsid w:val="00DB1E6A"/>
    <w:rsid w:val="00DC779B"/>
    <w:rsid w:val="00DD55F4"/>
    <w:rsid w:val="00DD7950"/>
    <w:rsid w:val="00E02553"/>
    <w:rsid w:val="00E077F8"/>
    <w:rsid w:val="00E81E00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12</cp:revision>
  <cp:lastPrinted>2017-09-05T16:42:00Z</cp:lastPrinted>
  <dcterms:created xsi:type="dcterms:W3CDTF">2022-08-26T14:28:00Z</dcterms:created>
  <dcterms:modified xsi:type="dcterms:W3CDTF">2022-09-06T20:51:00Z</dcterms:modified>
</cp:coreProperties>
</file>